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1.27.2024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Started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more in depth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Node.Js and other related aspects.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Keep reviewing the code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the project database.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about accessible for people with disabilities websites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project structure. 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code has viruses. Understand how to approach that to work on the code safely.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lesson plan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the terminal isn’t functioning, need to fix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centralized credentials for the database, need to transfer over testing data into local database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